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0B" w:rsidRPr="00F94E0B" w:rsidRDefault="00F94E0B" w:rsidP="00F94E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  <w:t>Міфи</w:t>
      </w:r>
      <w:proofErr w:type="spellEnd"/>
      <w:r w:rsidRPr="00F94E0B"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  <w:t xml:space="preserve"> </w:t>
      </w:r>
      <w:proofErr w:type="gramStart"/>
      <w:r w:rsidRPr="00F94E0B"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  <w:t>про</w:t>
      </w:r>
      <w:proofErr w:type="gramEnd"/>
      <w:r w:rsidRPr="00F94E0B"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  <w:t>психологію</w:t>
      </w:r>
      <w:proofErr w:type="spellEnd"/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При тому,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популярність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всього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пов’язано</w:t>
      </w:r>
      <w:proofErr w:type="spellEnd"/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психологією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величезна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існує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велика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кількість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«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популярної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»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літератури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психології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Але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чи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привильне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наше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уявлення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про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цю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професію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?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Навіщо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потрібні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шкільні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психологи?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Майже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кожній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школі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психолог. Але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деякі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учні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про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це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навіть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знають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більшість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тих,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хто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знають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все одно до них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ходять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навіть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якщо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мають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певні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проблеми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То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навіщо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ж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тоді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все-таки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потрібні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шкільні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психологи?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В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чому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полягає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робота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шкільного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психолога та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які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її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особливості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?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Шкільні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займаються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лікуванням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дітей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Вони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існують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в основному для того,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щоб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вислухати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проблему, 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надати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 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допомогу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її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вирішенні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 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Чи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пом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ічали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коли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комусь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викажеш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свої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тривоги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то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одразу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й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легше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стає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на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душі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Для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деяких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роль “жилетки”, у яку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можна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виплакатись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виконують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друзі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чи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батьки. Але ж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бувають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такі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ситуації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соромно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або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незручно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розповісти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мамі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а подруга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потрібної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поради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дасть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адже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сама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життєвого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досвіду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В </w:t>
      </w:r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таких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випадках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допомагає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психолог.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Він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жодному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разі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права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розголошувати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інформацію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яку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розповів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учень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Лише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крайньому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випадку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може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поговорити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батьками.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Також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 </w:t>
      </w:r>
      <w:proofErr w:type="spellStart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шкільні</w:t>
      </w:r>
      <w:proofErr w:type="spellEnd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 xml:space="preserve"> психологи </w:t>
      </w:r>
      <w:proofErr w:type="spellStart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багато</w:t>
      </w:r>
      <w:proofErr w:type="spellEnd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проводять</w:t>
      </w:r>
      <w:proofErr w:type="spellEnd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 xml:space="preserve"> </w:t>
      </w:r>
      <w:proofErr w:type="spellStart"/>
      <w:proofErr w:type="gramStart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р</w:t>
      </w:r>
      <w:proofErr w:type="gramEnd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ізних</w:t>
      </w:r>
      <w:proofErr w:type="spellEnd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досліджень</w:t>
      </w:r>
      <w:proofErr w:type="spellEnd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 (</w:t>
      </w:r>
      <w:proofErr w:type="spellStart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пам’ять</w:t>
      </w:r>
      <w:proofErr w:type="spellEnd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увага</w:t>
      </w:r>
      <w:proofErr w:type="spellEnd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мислення</w:t>
      </w:r>
      <w:proofErr w:type="spellEnd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 xml:space="preserve">, темперамент, характер, </w:t>
      </w:r>
      <w:proofErr w:type="spellStart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профорієнтація</w:t>
      </w:r>
      <w:proofErr w:type="spellEnd"/>
      <w:r w:rsidRPr="00F94E0B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)</w:t>
      </w:r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Крім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цього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в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деяких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школах </w:t>
      </w:r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вони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ведуть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факультативи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психології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та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виступають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кураторами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курсових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робіт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та МАН.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Психолог –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це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теж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зовсім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те,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показують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фільмах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особливо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американських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Розвіємо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  ряд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міфів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про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психологію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існують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суспільстві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В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деяких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школах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ставлення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дітей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до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психологів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дуже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дивне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Так,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якщо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однокласник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відвідує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психолога, то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його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починають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вважати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ненормальним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божевільним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дражнити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психом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Це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тому,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діти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мало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обізнані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у тому,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чим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займаються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психологи, тому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вигадують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р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ізноманітні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міфи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 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jc w:val="center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Міф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1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Психолог так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чи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інакше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справу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«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ненормальним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» людьми.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Нормальний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здоровий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чоловік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до психолога не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п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іде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Один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із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найпопулярніших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мі</w:t>
      </w:r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ф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ів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Перш за все, психолог за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визначенням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справу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здоровими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людьми,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мають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чи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інш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труднощі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проблеми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психічними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відхиленнями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справу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лікар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психіатр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Це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медична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спеціалізація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Психолог же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медичної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навіть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права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л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ікувати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стосується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поділу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психолог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психотерапевт, то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він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настільки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очевидний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Однак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можна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сказати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психотерапевт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справу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більш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складними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випадками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глибокими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психологічними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травмами,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особистісними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проблемами.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Психотерапія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припускає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більш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глибоку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тривалу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роботу, в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ході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якої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досить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суттєво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може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змінитися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внутрішній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св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іт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клієнта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Психолог же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консульту</w:t>
      </w:r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,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розбирається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приватними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випадками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рекомендації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(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наприклад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психолог разом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клієнтом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може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напрацювати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список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прийомів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які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допомагають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розслабитися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або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навпаки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зосередитися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т.п.).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 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jc w:val="center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Міф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2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F94E0B">
        <w:rPr>
          <w:rFonts w:ascii="Helvetica" w:eastAsia="Times New Roman" w:hAnsi="Helvetica" w:cs="Helvetica"/>
          <w:color w:val="000000"/>
          <w:lang w:eastAsia="ru-RU"/>
        </w:rPr>
        <w:t> 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Завдання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психолога –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якомога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швидше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розібратися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в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проблемі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клієнта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дати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правильну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пораду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а для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цього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він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звичайно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повинен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володіти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великим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життєвим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досвідом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Якоюсь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мірою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це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теж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залежить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від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п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ідходу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в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якому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працює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психолог,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але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все ж таки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можна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стверджувати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завдання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психолога –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давати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поради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Взагалі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психолог не повинен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розібратися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в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проблемі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клієнта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вирішити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її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Він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повинен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допомогти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людині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створити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умови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щоб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вона сама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це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зробила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–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розібралася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прийняла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р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ішення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Ніхто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краще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самої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людини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може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знати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найкраще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р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ішення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своєї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проблеми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але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йому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занадто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багато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заважає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знайти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його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Ось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завдання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фахівця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–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створити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оптимальні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умови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для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роботи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клієнта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самим собою. А робота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ця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непроста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 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jc w:val="center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Міф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3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Хороший психолог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п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ісля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недовгого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спілкування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складає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психологічний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портрет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співрозмовника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Завдання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психолога –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розібратися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в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життя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клієнта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допомогти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йому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самому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розібратися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своєму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житті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Тому 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нього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просто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немає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такої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задачі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–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якось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визначити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Pr="00F94E0B">
        <w:rPr>
          <w:rFonts w:ascii="Helvetica" w:eastAsia="Times New Roman" w:hAnsi="Helvetica" w:cs="Helvetica"/>
          <w:color w:val="000000"/>
          <w:lang w:eastAsia="ru-RU"/>
        </w:rPr>
        <w:lastRenderedPageBreak/>
        <w:t xml:space="preserve">проблему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клієнта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або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тип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його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особистості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Таке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навішування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ярликів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можна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навіть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сказати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видає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як раз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найкращого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спеціаліста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Адже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саме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собі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віднесення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людини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до того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чи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іншого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типу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або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визначення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якогось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р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івня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мало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для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вирішення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реальної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проблеми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Та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й</w:t>
      </w:r>
      <w:proofErr w:type="spellEnd"/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не треба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плутати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психолога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ясновидцем. Часто психологи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чують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такі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прохання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: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бачиш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людину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в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перший-другий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раз, 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він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дізнавшись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про </w:t>
      </w:r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свою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професію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просить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розповісти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йому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про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нього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 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jc w:val="center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Міф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4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Кожна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людина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– психолог,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тільки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деяких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диплом, а 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деяких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нема</w:t>
      </w:r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  <w:proofErr w:type="gramEnd"/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Якщо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вважати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розмови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по душам на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кухні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психологічної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допомогою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– то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може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бути… І, напевно, </w:t>
      </w:r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у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бес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іді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хороших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друзів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елементи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психологічної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роботи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Якщо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це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звичайно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поради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типу «подруга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краще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знає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».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Однак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специфіка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роботи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спеціаліста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в тому,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він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робить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це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усвідомлено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більш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глибоко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розуміє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відбуваються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процеси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п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ід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час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взаємодії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а значить –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керує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цим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процесом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цьому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сенсі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робота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його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більш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ефективна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професійна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Які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проблеми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зараз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найбільше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турбують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дітей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та </w:t>
      </w:r>
      <w:proofErr w:type="spellStart"/>
      <w:proofErr w:type="gram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п</w:t>
      </w:r>
      <w:proofErr w:type="gram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ідлітків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?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В основному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це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ситуації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пов’язан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проблемами 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сім’ї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та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стосунками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однолітками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Конфлікти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непорозуміння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–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р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ізне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житті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буває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Але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хто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звертався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допомогу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обов’язково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знаходили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вихід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із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складного становища. А часто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навіть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бува</w:t>
      </w:r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,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після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візиту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до психолога проблема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вже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здавалась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такою страшною,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адже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просто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розповівши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її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починаєш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 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краще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розбиратись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ситуації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та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перестаєш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 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переживати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через, як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виявлялося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дрібниці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В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яких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випадках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треба, не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боячись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йти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просити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>допомоги</w:t>
      </w:r>
      <w:proofErr w:type="spellEnd"/>
      <w:r w:rsidRPr="00F94E0B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у психолога?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Не переживай,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якщо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відчуваєш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починаєш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заплутуватись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у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ситуації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Лише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людина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яка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об’єктивно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зможе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оцінити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твоє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становище,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допоможе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тобі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розібратися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потрібно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виношувати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проблему в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собі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це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н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до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чого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хорошого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зазвичай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призводить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Це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лише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може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спричинити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душевну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травму та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виникнення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комплексі</w:t>
      </w:r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в</w:t>
      </w:r>
      <w:proofErr w:type="spellEnd"/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F94E0B" w:rsidRPr="00F94E0B" w:rsidRDefault="00F94E0B" w:rsidP="00F94E0B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Мені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звичайно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ж,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зрозуміло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одна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стаття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не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зможе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вирішити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 </w:t>
      </w:r>
      <w:proofErr w:type="spellStart"/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вс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існуючі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 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проблеми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 Але, 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сподіваюсь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все ж таки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ті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учні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які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її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прочитали,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будуть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більшою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повагою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ставитись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як </w:t>
      </w:r>
      <w:proofErr w:type="gramStart"/>
      <w:r w:rsidRPr="00F94E0B">
        <w:rPr>
          <w:rFonts w:ascii="Helvetica" w:eastAsia="Times New Roman" w:hAnsi="Helvetica" w:cs="Helvetica"/>
          <w:color w:val="000000"/>
          <w:lang w:eastAsia="ru-RU"/>
        </w:rPr>
        <w:t>до</w:t>
      </w:r>
      <w:proofErr w:type="gram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психологів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так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до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дітей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їх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F94E0B">
        <w:rPr>
          <w:rFonts w:ascii="Helvetica" w:eastAsia="Times New Roman" w:hAnsi="Helvetica" w:cs="Helvetica"/>
          <w:color w:val="000000"/>
          <w:lang w:eastAsia="ru-RU"/>
        </w:rPr>
        <w:t>відвідують</w:t>
      </w:r>
      <w:proofErr w:type="spellEnd"/>
      <w:r w:rsidRPr="00F94E0B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117E45" w:rsidRDefault="00117E45"/>
    <w:sectPr w:rsidR="00117E45" w:rsidSect="0011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E0B"/>
    <w:rsid w:val="00117E45"/>
    <w:rsid w:val="00F9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2020-01-30T09:39:00Z</dcterms:created>
  <dcterms:modified xsi:type="dcterms:W3CDTF">2020-01-30T09:42:00Z</dcterms:modified>
</cp:coreProperties>
</file>